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7A9F" w14:textId="77777777" w:rsidR="0074107A" w:rsidRDefault="0074107A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FBA6A70" wp14:editId="2D924FE9">
            <wp:simplePos x="0" y="0"/>
            <wp:positionH relativeFrom="column">
              <wp:posOffset>-413385</wp:posOffset>
            </wp:positionH>
            <wp:positionV relativeFrom="paragraph">
              <wp:posOffset>-309245</wp:posOffset>
            </wp:positionV>
            <wp:extent cx="2705100" cy="676275"/>
            <wp:effectExtent l="19050" t="0" r="0" b="0"/>
            <wp:wrapSquare wrapText="bothSides"/>
            <wp:docPr id="1" name="Imagen 1" descr="C:\Users\Dano\Desktop\Tagaca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o\Desktop\Tagaca\image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875" t="34043" r="16402" b="2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4F2D4F" w14:textId="77777777" w:rsidR="0074107A" w:rsidRDefault="0074107A" w:rsidP="00A43B8B">
      <w:pPr>
        <w:spacing w:after="0" w:line="240" w:lineRule="auto"/>
      </w:pPr>
    </w:p>
    <w:p w14:paraId="2E89F9CE" w14:textId="77777777" w:rsidR="00A03325" w:rsidRDefault="005A77E5" w:rsidP="00A43B8B">
      <w:pPr>
        <w:spacing w:after="0" w:line="240" w:lineRule="auto"/>
        <w:rPr>
          <w:rFonts w:cstheme="minorHAnsi"/>
        </w:rPr>
      </w:pPr>
      <w:r w:rsidRPr="00B32D7C">
        <w:rPr>
          <w:rFonts w:cstheme="minorHAnsi"/>
        </w:rPr>
        <w:tab/>
      </w:r>
    </w:p>
    <w:p w14:paraId="7E411FF6" w14:textId="77777777" w:rsidR="00A03325" w:rsidRDefault="00A03325" w:rsidP="00A43B8B">
      <w:pPr>
        <w:spacing w:after="0" w:line="240" w:lineRule="auto"/>
        <w:rPr>
          <w:rFonts w:cstheme="minorHAnsi"/>
        </w:rPr>
      </w:pPr>
    </w:p>
    <w:p w14:paraId="23740F30" w14:textId="77777777" w:rsidR="00A43B8B" w:rsidRPr="00B32D7C" w:rsidRDefault="005A77E5" w:rsidP="00A03325">
      <w:pPr>
        <w:spacing w:after="0" w:line="240" w:lineRule="auto"/>
        <w:ind w:left="2124" w:firstLine="708"/>
        <w:rPr>
          <w:rFonts w:cstheme="minorHAnsi"/>
        </w:rPr>
      </w:pPr>
      <w:r w:rsidRPr="00B32D7C">
        <w:rPr>
          <w:rFonts w:cstheme="minorHAnsi"/>
          <w:sz w:val="32"/>
          <w:szCs w:val="32"/>
        </w:rPr>
        <w:t>PROPUESTA LABORAL</w:t>
      </w:r>
      <w:r w:rsidR="005E3A67" w:rsidRPr="00B32D7C">
        <w:rPr>
          <w:rFonts w:cstheme="minorHAnsi"/>
        </w:rPr>
        <w:tab/>
      </w:r>
      <w:r w:rsidR="005E3A67" w:rsidRPr="00B32D7C">
        <w:rPr>
          <w:rFonts w:cstheme="minorHAnsi"/>
        </w:rPr>
        <w:tab/>
      </w:r>
    </w:p>
    <w:p w14:paraId="367770CA" w14:textId="77777777" w:rsidR="00A03325" w:rsidRDefault="00A03325" w:rsidP="00A43B8B">
      <w:pPr>
        <w:spacing w:after="0" w:line="240" w:lineRule="auto"/>
        <w:rPr>
          <w:rFonts w:cstheme="minorHAnsi"/>
          <w:sz w:val="24"/>
          <w:szCs w:val="24"/>
        </w:rPr>
      </w:pPr>
    </w:p>
    <w:p w14:paraId="1F2ED2BF" w14:textId="77777777" w:rsidR="00A43B8B" w:rsidRPr="00BB70BE" w:rsidRDefault="00C256A7" w:rsidP="00A43B8B">
      <w:pPr>
        <w:spacing w:after="0" w:line="240" w:lineRule="auto"/>
        <w:rPr>
          <w:rFonts w:cstheme="minorHAnsi"/>
          <w:sz w:val="24"/>
          <w:szCs w:val="24"/>
        </w:rPr>
      </w:pPr>
      <w:r w:rsidRPr="00BB70BE">
        <w:rPr>
          <w:rFonts w:cstheme="minorHAnsi"/>
          <w:sz w:val="24"/>
          <w:szCs w:val="24"/>
        </w:rPr>
        <w:t>TAGACA es un</w:t>
      </w:r>
      <w:r w:rsidR="00FA7E88" w:rsidRPr="00BB70BE">
        <w:rPr>
          <w:rFonts w:cstheme="minorHAnsi"/>
          <w:sz w:val="24"/>
          <w:szCs w:val="24"/>
        </w:rPr>
        <w:t>a empresa</w:t>
      </w:r>
      <w:r w:rsidRPr="00BB70BE">
        <w:rPr>
          <w:rFonts w:cstheme="minorHAnsi"/>
          <w:sz w:val="24"/>
          <w:szCs w:val="24"/>
        </w:rPr>
        <w:t xml:space="preserve"> representante y distribuidor</w:t>
      </w:r>
      <w:r w:rsidR="004F663A" w:rsidRPr="00BB70BE">
        <w:rPr>
          <w:rFonts w:cstheme="minorHAnsi"/>
          <w:sz w:val="24"/>
          <w:szCs w:val="24"/>
        </w:rPr>
        <w:t>a</w:t>
      </w:r>
      <w:r w:rsidRPr="00BB70BE">
        <w:rPr>
          <w:rFonts w:cstheme="minorHAnsi"/>
          <w:sz w:val="24"/>
          <w:szCs w:val="24"/>
        </w:rPr>
        <w:t xml:space="preserve"> </w:t>
      </w:r>
      <w:r w:rsidR="00B15FC2" w:rsidRPr="00BB70BE">
        <w:rPr>
          <w:rFonts w:cstheme="minorHAnsi"/>
          <w:sz w:val="24"/>
          <w:szCs w:val="24"/>
        </w:rPr>
        <w:t xml:space="preserve">de compañías internacionales </w:t>
      </w:r>
      <w:r w:rsidRPr="00BB70BE">
        <w:rPr>
          <w:rFonts w:cstheme="minorHAnsi"/>
          <w:sz w:val="24"/>
          <w:szCs w:val="24"/>
        </w:rPr>
        <w:t>de reactivos</w:t>
      </w:r>
      <w:r w:rsidR="00B15FC2" w:rsidRPr="00BB70BE">
        <w:rPr>
          <w:rFonts w:cstheme="minorHAnsi"/>
          <w:sz w:val="24"/>
          <w:szCs w:val="24"/>
        </w:rPr>
        <w:t xml:space="preserve"> y equipos biotecnológicos destinados a la</w:t>
      </w:r>
      <w:r w:rsidR="004F663A" w:rsidRPr="00BB70BE">
        <w:rPr>
          <w:rFonts w:cstheme="minorHAnsi"/>
          <w:sz w:val="24"/>
          <w:szCs w:val="24"/>
        </w:rPr>
        <w:t>s áreas clínicas, agro-</w:t>
      </w:r>
      <w:r w:rsidR="00B15FC2" w:rsidRPr="00BB70BE">
        <w:rPr>
          <w:rFonts w:cstheme="minorHAnsi"/>
          <w:sz w:val="24"/>
          <w:szCs w:val="24"/>
        </w:rPr>
        <w:t>industria</w:t>
      </w:r>
      <w:r w:rsidR="004F663A" w:rsidRPr="00BB70BE">
        <w:rPr>
          <w:rFonts w:cstheme="minorHAnsi"/>
          <w:sz w:val="24"/>
          <w:szCs w:val="24"/>
        </w:rPr>
        <w:t>les veterinarias</w:t>
      </w:r>
      <w:r w:rsidR="00B32D7C" w:rsidRPr="00BB70BE">
        <w:rPr>
          <w:rFonts w:cstheme="minorHAnsi"/>
          <w:sz w:val="24"/>
          <w:szCs w:val="24"/>
        </w:rPr>
        <w:t xml:space="preserve"> y laboratorios en general.</w:t>
      </w:r>
    </w:p>
    <w:p w14:paraId="6257A94C" w14:textId="77777777" w:rsidR="00A43B8B" w:rsidRPr="00BB70BE" w:rsidRDefault="00B15FC2" w:rsidP="00A43B8B">
      <w:pPr>
        <w:spacing w:after="0" w:line="240" w:lineRule="auto"/>
        <w:rPr>
          <w:rFonts w:cstheme="minorHAnsi"/>
          <w:sz w:val="24"/>
          <w:szCs w:val="24"/>
        </w:rPr>
      </w:pPr>
      <w:r w:rsidRPr="00BB70BE">
        <w:rPr>
          <w:rFonts w:cstheme="minorHAnsi"/>
          <w:sz w:val="24"/>
          <w:szCs w:val="24"/>
        </w:rPr>
        <w:t>Estamos en la búsqueda</w:t>
      </w:r>
      <w:r w:rsidR="000848BA" w:rsidRPr="00BB70BE">
        <w:rPr>
          <w:rFonts w:cstheme="minorHAnsi"/>
          <w:sz w:val="24"/>
          <w:szCs w:val="24"/>
        </w:rPr>
        <w:t xml:space="preserve"> </w:t>
      </w:r>
      <w:r w:rsidRPr="00BB70BE">
        <w:rPr>
          <w:rFonts w:cstheme="minorHAnsi"/>
          <w:sz w:val="24"/>
          <w:szCs w:val="24"/>
        </w:rPr>
        <w:t>de una persona</w:t>
      </w:r>
      <w:r w:rsidR="00B32D7C" w:rsidRPr="00BB70BE">
        <w:rPr>
          <w:rFonts w:cstheme="minorHAnsi"/>
          <w:sz w:val="24"/>
          <w:szCs w:val="24"/>
        </w:rPr>
        <w:t xml:space="preserve"> para ocupar el cargo </w:t>
      </w:r>
      <w:r w:rsidR="00A03325" w:rsidRPr="00BB70BE">
        <w:rPr>
          <w:rFonts w:cstheme="minorHAnsi"/>
          <w:sz w:val="24"/>
          <w:szCs w:val="24"/>
        </w:rPr>
        <w:t xml:space="preserve">responsable comercial para </w:t>
      </w:r>
      <w:r w:rsidR="00B133E1" w:rsidRPr="00BB70BE">
        <w:rPr>
          <w:rFonts w:cstheme="minorHAnsi"/>
          <w:sz w:val="24"/>
          <w:szCs w:val="24"/>
        </w:rPr>
        <w:t>la división diagnóstica Agro</w:t>
      </w:r>
      <w:r w:rsidR="00A03325" w:rsidRPr="00BB70BE">
        <w:rPr>
          <w:rFonts w:cstheme="minorHAnsi"/>
          <w:sz w:val="24"/>
          <w:szCs w:val="24"/>
        </w:rPr>
        <w:t>-industriales veterinarias</w:t>
      </w:r>
      <w:r w:rsidR="00B32D7C" w:rsidRPr="00BB70BE">
        <w:rPr>
          <w:rFonts w:cstheme="minorHAnsi"/>
          <w:sz w:val="24"/>
          <w:szCs w:val="24"/>
        </w:rPr>
        <w:t>.</w:t>
      </w:r>
    </w:p>
    <w:p w14:paraId="16F9893F" w14:textId="77777777" w:rsidR="008C7BEE" w:rsidRPr="00BB70BE" w:rsidRDefault="008C7BEE" w:rsidP="00A43B8B">
      <w:pPr>
        <w:spacing w:after="0" w:line="240" w:lineRule="auto"/>
        <w:rPr>
          <w:rFonts w:cstheme="minorHAnsi"/>
          <w:sz w:val="24"/>
          <w:szCs w:val="24"/>
        </w:rPr>
      </w:pPr>
    </w:p>
    <w:p w14:paraId="7E12F593" w14:textId="77777777" w:rsidR="00A43B8B" w:rsidRPr="00BB70BE" w:rsidRDefault="000C0E69" w:rsidP="00A43B8B">
      <w:pPr>
        <w:spacing w:after="0" w:line="240" w:lineRule="auto"/>
        <w:rPr>
          <w:rFonts w:cstheme="minorHAnsi"/>
          <w:sz w:val="24"/>
          <w:szCs w:val="24"/>
        </w:rPr>
      </w:pPr>
      <w:r w:rsidRPr="00BB70BE">
        <w:rPr>
          <w:rFonts w:cstheme="minorHAnsi"/>
          <w:sz w:val="24"/>
          <w:szCs w:val="24"/>
        </w:rPr>
        <w:t>Se busca</w:t>
      </w:r>
    </w:p>
    <w:p w14:paraId="3863F161" w14:textId="2D6166DF" w:rsidR="00C256A7" w:rsidRPr="00BB70BE" w:rsidRDefault="00C256A7" w:rsidP="005A77E5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  <w:r w:rsidRPr="00BB70BE">
        <w:rPr>
          <w:rFonts w:eastAsia="Times New Roman" w:cstheme="minorHAnsi"/>
          <w:sz w:val="24"/>
          <w:szCs w:val="24"/>
          <w:lang w:val="es-ES" w:eastAsia="es-ES"/>
        </w:rPr>
        <w:t xml:space="preserve">Estudiante avanzado </w:t>
      </w:r>
      <w:r w:rsidR="00B740AA" w:rsidRPr="00BB70BE">
        <w:rPr>
          <w:rFonts w:eastAsia="Times New Roman" w:cstheme="minorHAnsi"/>
          <w:sz w:val="24"/>
          <w:szCs w:val="24"/>
          <w:lang w:val="es-ES" w:eastAsia="es-ES"/>
        </w:rPr>
        <w:t xml:space="preserve">(próximo a recibirse) </w:t>
      </w:r>
      <w:r w:rsidRPr="00BB70BE">
        <w:rPr>
          <w:rFonts w:eastAsia="Times New Roman" w:cstheme="minorHAnsi"/>
          <w:sz w:val="24"/>
          <w:szCs w:val="24"/>
          <w:lang w:val="es-ES" w:eastAsia="es-ES"/>
        </w:rPr>
        <w:t>o egresado recién</w:t>
      </w:r>
      <w:r w:rsidR="00CB6757" w:rsidRPr="00BB70BE">
        <w:rPr>
          <w:rFonts w:eastAsia="Times New Roman" w:cstheme="minorHAnsi"/>
          <w:sz w:val="24"/>
          <w:szCs w:val="24"/>
          <w:lang w:val="es-ES" w:eastAsia="es-ES"/>
        </w:rPr>
        <w:t>temente</w:t>
      </w:r>
      <w:r w:rsidRPr="00BB70BE">
        <w:rPr>
          <w:rFonts w:eastAsia="Times New Roman" w:cstheme="minorHAnsi"/>
          <w:sz w:val="24"/>
          <w:szCs w:val="24"/>
          <w:lang w:val="es-ES" w:eastAsia="es-ES"/>
        </w:rPr>
        <w:t xml:space="preserve"> recibido </w:t>
      </w:r>
      <w:r w:rsidR="000A72D5" w:rsidRPr="00BB70BE">
        <w:rPr>
          <w:rFonts w:eastAsia="Times New Roman" w:cstheme="minorHAnsi"/>
          <w:sz w:val="24"/>
          <w:szCs w:val="24"/>
          <w:lang w:val="es-ES" w:eastAsia="es-ES"/>
        </w:rPr>
        <w:t xml:space="preserve">de Facultad de </w:t>
      </w:r>
      <w:r w:rsidR="00CA3917" w:rsidRPr="00BB70BE">
        <w:rPr>
          <w:rFonts w:eastAsia="Times New Roman" w:cstheme="minorHAnsi"/>
          <w:sz w:val="24"/>
          <w:szCs w:val="24"/>
          <w:lang w:val="es-ES" w:eastAsia="es-ES"/>
        </w:rPr>
        <w:t xml:space="preserve">Ciencias </w:t>
      </w:r>
      <w:r w:rsidR="00B740AA" w:rsidRPr="00BB70BE">
        <w:rPr>
          <w:rFonts w:eastAsia="Times New Roman" w:cstheme="minorHAnsi"/>
          <w:sz w:val="24"/>
          <w:szCs w:val="24"/>
          <w:lang w:val="es-ES" w:eastAsia="es-ES"/>
        </w:rPr>
        <w:t>(</w:t>
      </w:r>
      <w:r w:rsidRPr="00BB70BE">
        <w:rPr>
          <w:rFonts w:eastAsia="Times New Roman" w:cstheme="minorHAnsi"/>
          <w:sz w:val="24"/>
          <w:szCs w:val="24"/>
          <w:lang w:val="es-ES" w:eastAsia="es-ES"/>
        </w:rPr>
        <w:t>preferentemente)</w:t>
      </w:r>
      <w:r w:rsidR="00CA3917" w:rsidRPr="00BB70BE">
        <w:rPr>
          <w:rFonts w:eastAsia="Times New Roman" w:cstheme="minorHAnsi"/>
          <w:sz w:val="24"/>
          <w:szCs w:val="24"/>
          <w:lang w:val="es-ES" w:eastAsia="es-ES"/>
        </w:rPr>
        <w:t>, Quimica</w:t>
      </w:r>
      <w:r w:rsidR="00BB70BE" w:rsidRPr="00BB70BE">
        <w:rPr>
          <w:rFonts w:eastAsia="Times New Roman" w:cstheme="minorHAnsi"/>
          <w:sz w:val="24"/>
          <w:szCs w:val="24"/>
          <w:lang w:val="es-ES" w:eastAsia="es-ES"/>
        </w:rPr>
        <w:t>, ORT</w:t>
      </w:r>
      <w:r w:rsidRPr="00BB70BE">
        <w:rPr>
          <w:rFonts w:eastAsia="Times New Roman" w:cstheme="minorHAnsi"/>
          <w:sz w:val="24"/>
          <w:szCs w:val="24"/>
          <w:lang w:val="es-ES" w:eastAsia="es-ES"/>
        </w:rPr>
        <w:t xml:space="preserve"> o afines</w:t>
      </w:r>
      <w:r w:rsidR="000848BA" w:rsidRPr="00BB70BE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6D2FDC25" w14:textId="77777777" w:rsidR="005A77E5" w:rsidRPr="00BB70BE" w:rsidRDefault="005A77E5" w:rsidP="005A77E5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  <w:r w:rsidRPr="00BB70BE">
        <w:rPr>
          <w:rFonts w:eastAsia="Times New Roman" w:cstheme="minorHAnsi"/>
          <w:sz w:val="24"/>
          <w:szCs w:val="24"/>
          <w:lang w:val="es-ES" w:eastAsia="es-ES"/>
        </w:rPr>
        <w:t xml:space="preserve">Persona orientada a la tecnología </w:t>
      </w:r>
      <w:r w:rsidR="00B740AA" w:rsidRPr="00BB70BE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BB70BE">
        <w:rPr>
          <w:rFonts w:eastAsia="Times New Roman" w:cstheme="minorHAnsi"/>
          <w:sz w:val="24"/>
          <w:szCs w:val="24"/>
          <w:lang w:val="es-ES" w:eastAsia="es-ES"/>
        </w:rPr>
        <w:t xml:space="preserve"> innovación, con capacidad y facilidad </w:t>
      </w:r>
      <w:r w:rsidR="00B32D7C" w:rsidRPr="00BB70BE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BB70BE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B32D7C" w:rsidRPr="00BB70BE">
        <w:rPr>
          <w:rFonts w:eastAsia="Times New Roman" w:cstheme="minorHAnsi"/>
          <w:sz w:val="24"/>
          <w:szCs w:val="24"/>
          <w:lang w:val="es-ES" w:eastAsia="es-ES"/>
        </w:rPr>
        <w:t>interacción</w:t>
      </w:r>
      <w:r w:rsidRPr="00BB70BE">
        <w:rPr>
          <w:rFonts w:eastAsia="Times New Roman" w:cstheme="minorHAnsi"/>
          <w:sz w:val="24"/>
          <w:szCs w:val="24"/>
          <w:lang w:val="es-ES" w:eastAsia="es-ES"/>
        </w:rPr>
        <w:t xml:space="preserve"> con clientes</w:t>
      </w:r>
      <w:r w:rsidR="00F07340" w:rsidRPr="00BB70BE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601D6356" w14:textId="41A02BC9" w:rsidR="00B740AA" w:rsidRPr="00BB70BE" w:rsidRDefault="00B32D7C" w:rsidP="0009138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  <w:r w:rsidRPr="00BB70BE">
        <w:rPr>
          <w:rFonts w:eastAsia="Times New Roman" w:cstheme="minorHAnsi"/>
          <w:sz w:val="24"/>
          <w:szCs w:val="24"/>
          <w:lang w:val="es-ES" w:eastAsia="es-ES"/>
        </w:rPr>
        <w:t xml:space="preserve">Persona intrínsecamente motivada e independiente para el trabajo. </w:t>
      </w:r>
      <w:r w:rsidR="00C37E4D" w:rsidRPr="00BB70BE">
        <w:rPr>
          <w:rFonts w:eastAsia="Times New Roman" w:cstheme="minorHAnsi"/>
          <w:sz w:val="24"/>
          <w:szCs w:val="24"/>
          <w:lang w:val="es-ES" w:eastAsia="es-ES"/>
        </w:rPr>
        <w:t xml:space="preserve">Con capacidad </w:t>
      </w:r>
      <w:r w:rsidR="005A77E5" w:rsidRPr="00BB70BE">
        <w:rPr>
          <w:rFonts w:eastAsia="Times New Roman" w:cstheme="minorHAnsi"/>
          <w:sz w:val="24"/>
          <w:szCs w:val="24"/>
          <w:lang w:val="es-ES" w:eastAsia="es-ES"/>
        </w:rPr>
        <w:t>de aprender y comprender tecnologías modernas aplica</w:t>
      </w:r>
      <w:r w:rsidR="00C37E4D" w:rsidRPr="00BB70BE">
        <w:rPr>
          <w:rFonts w:eastAsia="Times New Roman" w:cstheme="minorHAnsi"/>
          <w:sz w:val="24"/>
          <w:szCs w:val="24"/>
          <w:lang w:val="es-ES" w:eastAsia="es-ES"/>
        </w:rPr>
        <w:t>das</w:t>
      </w:r>
      <w:r w:rsidR="005A77E5" w:rsidRPr="00BB70BE">
        <w:rPr>
          <w:rFonts w:eastAsia="Times New Roman" w:cstheme="minorHAnsi"/>
          <w:sz w:val="24"/>
          <w:szCs w:val="24"/>
          <w:lang w:val="es-ES" w:eastAsia="es-ES"/>
        </w:rPr>
        <w:t xml:space="preserve"> a </w:t>
      </w:r>
      <w:r w:rsidR="00CA3917" w:rsidRPr="00BB70BE">
        <w:rPr>
          <w:rFonts w:eastAsia="Times New Roman" w:cstheme="minorHAnsi"/>
          <w:sz w:val="24"/>
          <w:szCs w:val="24"/>
          <w:lang w:val="es-ES" w:eastAsia="es-ES"/>
        </w:rPr>
        <w:t>protocolos y procedimientos de trabajos en laboratorios.</w:t>
      </w:r>
    </w:p>
    <w:p w14:paraId="6278C9A9" w14:textId="31BB5513" w:rsidR="005A77E5" w:rsidRDefault="00B32D7C" w:rsidP="005A77E5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  <w:r w:rsidRPr="00BB70BE">
        <w:rPr>
          <w:rFonts w:eastAsia="Times New Roman" w:cstheme="minorHAnsi"/>
          <w:sz w:val="24"/>
          <w:szCs w:val="24"/>
          <w:lang w:val="es-ES" w:eastAsia="es-ES"/>
        </w:rPr>
        <w:t>Manejo fluido de Ingles</w:t>
      </w:r>
      <w:r w:rsidR="00BB70BE">
        <w:rPr>
          <w:rFonts w:eastAsia="Times New Roman" w:cstheme="minorHAnsi"/>
          <w:sz w:val="24"/>
          <w:szCs w:val="24"/>
          <w:lang w:val="es-ES" w:eastAsia="es-ES"/>
        </w:rPr>
        <w:t>, fundamentalmente escrito</w:t>
      </w:r>
      <w:r w:rsidRPr="00BB70BE">
        <w:rPr>
          <w:rFonts w:eastAsia="Times New Roman" w:cstheme="minorHAnsi"/>
          <w:sz w:val="24"/>
          <w:szCs w:val="24"/>
          <w:lang w:val="es-ES" w:eastAsia="es-ES"/>
        </w:rPr>
        <w:t xml:space="preserve">. </w:t>
      </w:r>
      <w:proofErr w:type="spellStart"/>
      <w:r w:rsidRPr="00BB70BE">
        <w:rPr>
          <w:rFonts w:eastAsia="Times New Roman" w:cstheme="minorHAnsi"/>
          <w:sz w:val="24"/>
          <w:szCs w:val="24"/>
          <w:lang w:val="es-ES" w:eastAsia="es-ES"/>
        </w:rPr>
        <w:t>First</w:t>
      </w:r>
      <w:proofErr w:type="spellEnd"/>
      <w:r w:rsidRPr="00BB70BE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proofErr w:type="spellStart"/>
      <w:r w:rsidRPr="00BB70BE">
        <w:rPr>
          <w:rFonts w:eastAsia="Times New Roman" w:cstheme="minorHAnsi"/>
          <w:sz w:val="24"/>
          <w:szCs w:val="24"/>
          <w:lang w:val="es-ES" w:eastAsia="es-ES"/>
        </w:rPr>
        <w:t>Certificate</w:t>
      </w:r>
      <w:proofErr w:type="spellEnd"/>
      <w:r w:rsidRPr="00BB70BE">
        <w:rPr>
          <w:rFonts w:eastAsia="Times New Roman" w:cstheme="minorHAnsi"/>
          <w:sz w:val="24"/>
          <w:szCs w:val="24"/>
          <w:lang w:val="es-ES" w:eastAsia="es-ES"/>
        </w:rPr>
        <w:t xml:space="preserve"> o similar (no excluyente)</w:t>
      </w:r>
      <w:r w:rsidR="00F07340" w:rsidRPr="00BB70BE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7ABB9264" w14:textId="1A1ED96C" w:rsidR="00BB70BE" w:rsidRPr="00BB70BE" w:rsidRDefault="00BB70BE" w:rsidP="005A77E5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Manejo de herramientas informáticas.</w:t>
      </w:r>
    </w:p>
    <w:p w14:paraId="176F92E0" w14:textId="77777777" w:rsidR="00A43B8B" w:rsidRPr="00BB70BE" w:rsidRDefault="00A43B8B" w:rsidP="00A43B8B">
      <w:pPr>
        <w:spacing w:after="0" w:line="240" w:lineRule="auto"/>
        <w:rPr>
          <w:rFonts w:cstheme="minorHAnsi"/>
          <w:sz w:val="24"/>
          <w:szCs w:val="24"/>
        </w:rPr>
      </w:pPr>
    </w:p>
    <w:p w14:paraId="2E626269" w14:textId="77777777" w:rsidR="005E3A67" w:rsidRPr="00BB70BE" w:rsidRDefault="000848BA" w:rsidP="00A43B8B">
      <w:pPr>
        <w:spacing w:after="0" w:line="240" w:lineRule="auto"/>
        <w:rPr>
          <w:rFonts w:cstheme="minorHAnsi"/>
          <w:sz w:val="24"/>
          <w:szCs w:val="24"/>
        </w:rPr>
      </w:pPr>
      <w:r w:rsidRPr="00BB70BE">
        <w:rPr>
          <w:rFonts w:cstheme="minorHAnsi"/>
          <w:sz w:val="24"/>
          <w:szCs w:val="24"/>
        </w:rPr>
        <w:t>Tareas a desarrollar</w:t>
      </w:r>
    </w:p>
    <w:p w14:paraId="0F66111E" w14:textId="48D848D6" w:rsidR="000848BA" w:rsidRPr="00BB70BE" w:rsidRDefault="00B133E1" w:rsidP="000848BA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B70BE">
        <w:rPr>
          <w:rFonts w:cstheme="minorHAnsi"/>
          <w:sz w:val="24"/>
          <w:szCs w:val="24"/>
        </w:rPr>
        <w:t>Manejo y desarrollo de cartera de clientes enfocada a</w:t>
      </w:r>
      <w:r w:rsidR="00CA3917" w:rsidRPr="00BB70BE">
        <w:rPr>
          <w:rFonts w:cstheme="minorHAnsi"/>
          <w:sz w:val="24"/>
          <w:szCs w:val="24"/>
        </w:rPr>
        <w:t xml:space="preserve"> institutos de investigación.</w:t>
      </w:r>
      <w:r w:rsidRPr="00BB70BE">
        <w:rPr>
          <w:rFonts w:cstheme="minorHAnsi"/>
          <w:sz w:val="24"/>
          <w:szCs w:val="24"/>
        </w:rPr>
        <w:t xml:space="preserve"> </w:t>
      </w:r>
    </w:p>
    <w:p w14:paraId="578DFAB3" w14:textId="77777777" w:rsidR="005F2467" w:rsidRDefault="00BB70BE" w:rsidP="00B133E1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Asesoramiento técnico </w:t>
      </w:r>
      <w:r w:rsidR="005F2467">
        <w:rPr>
          <w:rFonts w:cstheme="minorHAnsi"/>
          <w:sz w:val="24"/>
          <w:szCs w:val="24"/>
        </w:rPr>
        <w:t>científico acorde a las líneas de trabajo</w:t>
      </w:r>
    </w:p>
    <w:p w14:paraId="59AB5D80" w14:textId="05C0E528" w:rsidR="000848BA" w:rsidRDefault="005F2467" w:rsidP="005F2467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3"/>
          <w:szCs w:val="23"/>
        </w:rPr>
        <w:t>Prospección y contacto con potenciales nuevos clientes</w:t>
      </w:r>
      <w:r w:rsidR="00B133E1" w:rsidRPr="00BB70BE">
        <w:rPr>
          <w:rFonts w:cstheme="minorHAnsi"/>
          <w:sz w:val="24"/>
          <w:szCs w:val="24"/>
        </w:rPr>
        <w:t>.</w:t>
      </w:r>
    </w:p>
    <w:p w14:paraId="5423F2D1" w14:textId="351F9347" w:rsidR="005F2467" w:rsidRPr="00BB70BE" w:rsidRDefault="005F2467" w:rsidP="005F2467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3"/>
          <w:szCs w:val="23"/>
        </w:rPr>
        <w:t>Recepción, clasificación y seguimientos de potenciales ventas</w:t>
      </w:r>
    </w:p>
    <w:p w14:paraId="1E2EDAC8" w14:textId="77777777" w:rsidR="00C37E4D" w:rsidRPr="00BB70BE" w:rsidRDefault="00B133E1" w:rsidP="000848BA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B70BE">
        <w:rPr>
          <w:rFonts w:cstheme="minorHAnsi"/>
          <w:sz w:val="24"/>
          <w:szCs w:val="24"/>
        </w:rPr>
        <w:t>Desarrollo de nuevos clientes para potenciar la capacidad</w:t>
      </w:r>
      <w:r w:rsidR="00F469C5" w:rsidRPr="00BB70BE">
        <w:rPr>
          <w:rFonts w:cstheme="minorHAnsi"/>
          <w:sz w:val="24"/>
          <w:szCs w:val="24"/>
        </w:rPr>
        <w:t xml:space="preserve"> diagnostica en el país.</w:t>
      </w:r>
    </w:p>
    <w:p w14:paraId="068BF7FC" w14:textId="77777777" w:rsidR="000848BA" w:rsidRPr="00BB70BE" w:rsidRDefault="000848BA" w:rsidP="00A43B8B">
      <w:pPr>
        <w:spacing w:after="0" w:line="240" w:lineRule="auto"/>
        <w:rPr>
          <w:rFonts w:cstheme="minorHAnsi"/>
          <w:sz w:val="24"/>
          <w:szCs w:val="24"/>
        </w:rPr>
      </w:pPr>
    </w:p>
    <w:p w14:paraId="3EE7C3D9" w14:textId="6A0F5F7A" w:rsidR="00CA5055" w:rsidRPr="00BB70BE" w:rsidRDefault="000848BA" w:rsidP="00A43B8B">
      <w:pPr>
        <w:spacing w:after="0" w:line="240" w:lineRule="auto"/>
        <w:rPr>
          <w:rFonts w:cstheme="minorHAnsi"/>
          <w:sz w:val="24"/>
          <w:szCs w:val="24"/>
        </w:rPr>
      </w:pPr>
      <w:r w:rsidRPr="00BB70BE">
        <w:rPr>
          <w:rFonts w:cstheme="minorHAnsi"/>
          <w:sz w:val="24"/>
          <w:szCs w:val="24"/>
        </w:rPr>
        <w:t>Se ofrece</w:t>
      </w:r>
    </w:p>
    <w:p w14:paraId="5C513838" w14:textId="77777777" w:rsidR="005E3A67" w:rsidRPr="00BB70BE" w:rsidRDefault="00B32D7C" w:rsidP="00B32D7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BB70BE">
        <w:rPr>
          <w:rFonts w:cstheme="minorHAnsi"/>
          <w:sz w:val="24"/>
          <w:szCs w:val="24"/>
        </w:rPr>
        <w:t xml:space="preserve">Trabajo </w:t>
      </w:r>
      <w:r w:rsidR="00B133E1" w:rsidRPr="00BB70BE">
        <w:rPr>
          <w:rFonts w:cstheme="minorHAnsi"/>
          <w:sz w:val="24"/>
          <w:szCs w:val="24"/>
        </w:rPr>
        <w:t xml:space="preserve">full time con salario acorde a las responsabilidades </w:t>
      </w:r>
      <w:r w:rsidR="00CA5055" w:rsidRPr="00BB70BE">
        <w:rPr>
          <w:rFonts w:cstheme="minorHAnsi"/>
          <w:sz w:val="24"/>
          <w:szCs w:val="24"/>
        </w:rPr>
        <w:t>en empresa líder en el mercado</w:t>
      </w:r>
    </w:p>
    <w:p w14:paraId="1E9BCE69" w14:textId="59C15CBB" w:rsidR="005F2467" w:rsidRPr="005F2467" w:rsidRDefault="001977AB" w:rsidP="005F2467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BB70BE">
        <w:rPr>
          <w:rFonts w:cstheme="minorHAnsi"/>
          <w:sz w:val="24"/>
          <w:szCs w:val="24"/>
        </w:rPr>
        <w:t xml:space="preserve">Buen ambiente laboral con independencia de trabajo y </w:t>
      </w:r>
      <w:r w:rsidR="00C37E4D" w:rsidRPr="00BB70BE">
        <w:rPr>
          <w:rFonts w:cstheme="minorHAnsi"/>
          <w:sz w:val="24"/>
          <w:szCs w:val="24"/>
        </w:rPr>
        <w:t>capacitación continua</w:t>
      </w:r>
      <w:r w:rsidR="00F07340" w:rsidRPr="00BB70BE">
        <w:rPr>
          <w:rFonts w:cstheme="minorHAnsi"/>
          <w:sz w:val="24"/>
          <w:szCs w:val="24"/>
        </w:rPr>
        <w:t>.</w:t>
      </w:r>
    </w:p>
    <w:p w14:paraId="4E50544B" w14:textId="77777777" w:rsidR="005F2467" w:rsidRDefault="005F2467" w:rsidP="005F2467">
      <w:pPr>
        <w:pStyle w:val="Default"/>
      </w:pPr>
    </w:p>
    <w:p w14:paraId="46D7CE77" w14:textId="3C953289" w:rsidR="005F2467" w:rsidRPr="00B32D7C" w:rsidRDefault="005F2467" w:rsidP="005F2467">
      <w:pPr>
        <w:spacing w:after="0" w:line="240" w:lineRule="auto"/>
        <w:rPr>
          <w:rFonts w:cstheme="minorHAnsi"/>
          <w:sz w:val="24"/>
          <w:szCs w:val="24"/>
        </w:rPr>
      </w:pPr>
      <w:r>
        <w:t xml:space="preserve"> </w:t>
      </w:r>
      <w:r>
        <w:rPr>
          <w:sz w:val="23"/>
          <w:szCs w:val="23"/>
        </w:rPr>
        <w:t>Orientamos nuestra búsqueda a personas dinámicas y comprometidas con las tareas asignadas y el desarrollo del rol. Son competencias clave la orientación al cliente, gran capacidad de relacionamiento interpersonal, empatía y con enfoque a resultados.</w:t>
      </w:r>
    </w:p>
    <w:p w14:paraId="52984EDA" w14:textId="77777777" w:rsidR="005E3A67" w:rsidRPr="00B32D7C" w:rsidRDefault="005E3A67" w:rsidP="00A43B8B">
      <w:pPr>
        <w:spacing w:after="0" w:line="240" w:lineRule="auto"/>
        <w:rPr>
          <w:rFonts w:cstheme="minorHAnsi"/>
          <w:sz w:val="24"/>
          <w:szCs w:val="24"/>
        </w:rPr>
      </w:pPr>
    </w:p>
    <w:p w14:paraId="3815EEAB" w14:textId="77777777" w:rsidR="005E3A67" w:rsidRPr="00B32D7C" w:rsidRDefault="00C256A7" w:rsidP="00A43B8B">
      <w:pPr>
        <w:spacing w:after="0" w:line="240" w:lineRule="auto"/>
        <w:rPr>
          <w:rFonts w:cstheme="minorHAnsi"/>
          <w:sz w:val="24"/>
          <w:szCs w:val="24"/>
        </w:rPr>
      </w:pPr>
      <w:r w:rsidRPr="00B32D7C">
        <w:rPr>
          <w:rFonts w:cstheme="minorHAnsi"/>
          <w:sz w:val="24"/>
          <w:szCs w:val="24"/>
        </w:rPr>
        <w:t xml:space="preserve">Enviar CV con escolaridad </w:t>
      </w:r>
      <w:r w:rsidR="00B32D7C">
        <w:rPr>
          <w:rFonts w:cstheme="minorHAnsi"/>
          <w:sz w:val="24"/>
          <w:szCs w:val="24"/>
        </w:rPr>
        <w:t xml:space="preserve">y aspiraciones salariales </w:t>
      </w:r>
      <w:r w:rsidR="00B740AA" w:rsidRPr="00B32D7C">
        <w:rPr>
          <w:rFonts w:cstheme="minorHAnsi"/>
          <w:sz w:val="24"/>
          <w:szCs w:val="24"/>
        </w:rPr>
        <w:t>a:</w:t>
      </w:r>
      <w:r w:rsidRPr="00B32D7C">
        <w:rPr>
          <w:rFonts w:cstheme="minorHAnsi"/>
          <w:sz w:val="24"/>
          <w:szCs w:val="24"/>
        </w:rPr>
        <w:t xml:space="preserve"> </w:t>
      </w:r>
      <w:hyperlink r:id="rId6" w:history="1">
        <w:r w:rsidR="00FA7E88" w:rsidRPr="00F91501">
          <w:rPr>
            <w:rStyle w:val="Hipervnculo"/>
            <w:rFonts w:cstheme="minorHAnsi"/>
            <w:sz w:val="24"/>
            <w:szCs w:val="24"/>
          </w:rPr>
          <w:t>info@tagaca.com</w:t>
        </w:r>
      </w:hyperlink>
    </w:p>
    <w:p w14:paraId="3C71D80F" w14:textId="77777777" w:rsidR="005E3A67" w:rsidRDefault="005E3A67" w:rsidP="001977AB">
      <w:pPr>
        <w:spacing w:after="0" w:line="240" w:lineRule="auto"/>
        <w:rPr>
          <w:rFonts w:cstheme="minorHAnsi"/>
          <w:sz w:val="24"/>
          <w:szCs w:val="24"/>
        </w:rPr>
      </w:pPr>
    </w:p>
    <w:p w14:paraId="563E9FE6" w14:textId="77777777" w:rsidR="001977AB" w:rsidRPr="001977AB" w:rsidRDefault="001977AB" w:rsidP="001977AB">
      <w:pPr>
        <w:spacing w:after="0" w:line="240" w:lineRule="auto"/>
        <w:rPr>
          <w:color w:val="1F497D"/>
          <w:lang w:val="es-ES"/>
        </w:rPr>
      </w:pPr>
    </w:p>
    <w:p w14:paraId="3B892ADF" w14:textId="77777777" w:rsidR="001977AB" w:rsidRPr="001977AB" w:rsidRDefault="001977AB" w:rsidP="001977AB">
      <w:pPr>
        <w:spacing w:after="0" w:line="240" w:lineRule="auto"/>
        <w:rPr>
          <w:rFonts w:ascii="Bookman Old Style" w:hAnsi="Bookman Old Style"/>
          <w:lang w:val="en-US"/>
        </w:rPr>
      </w:pPr>
      <w:r w:rsidRPr="001977AB">
        <w:rPr>
          <w:rFonts w:ascii="Bookman Old Style" w:hAnsi="Bookman Old Style"/>
          <w:lang w:val="en-US"/>
        </w:rPr>
        <w:t xml:space="preserve">Danilo Morales      </w:t>
      </w:r>
    </w:p>
    <w:sectPr w:rsidR="001977AB" w:rsidRPr="001977AB" w:rsidSect="002C0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1620"/>
    <w:multiLevelType w:val="hybridMultilevel"/>
    <w:tmpl w:val="20B4E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B1580"/>
    <w:multiLevelType w:val="hybridMultilevel"/>
    <w:tmpl w:val="EEF86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27DC"/>
    <w:multiLevelType w:val="hybridMultilevel"/>
    <w:tmpl w:val="B9243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7A"/>
    <w:rsid w:val="000848BA"/>
    <w:rsid w:val="000A72D5"/>
    <w:rsid w:val="000B576F"/>
    <w:rsid w:val="000C0E69"/>
    <w:rsid w:val="001977AB"/>
    <w:rsid w:val="001D170D"/>
    <w:rsid w:val="002C0BFF"/>
    <w:rsid w:val="003373FB"/>
    <w:rsid w:val="003C76E0"/>
    <w:rsid w:val="00450019"/>
    <w:rsid w:val="004F663A"/>
    <w:rsid w:val="005447C2"/>
    <w:rsid w:val="005964C3"/>
    <w:rsid w:val="005A77E5"/>
    <w:rsid w:val="005E3A67"/>
    <w:rsid w:val="005F2467"/>
    <w:rsid w:val="0074107A"/>
    <w:rsid w:val="008277B1"/>
    <w:rsid w:val="008C7BEE"/>
    <w:rsid w:val="00A03325"/>
    <w:rsid w:val="00A43B8B"/>
    <w:rsid w:val="00AD5DC8"/>
    <w:rsid w:val="00B133E1"/>
    <w:rsid w:val="00B15FC2"/>
    <w:rsid w:val="00B32D7C"/>
    <w:rsid w:val="00B740AA"/>
    <w:rsid w:val="00BB70BE"/>
    <w:rsid w:val="00C256A7"/>
    <w:rsid w:val="00C37E4D"/>
    <w:rsid w:val="00CA3917"/>
    <w:rsid w:val="00CA5055"/>
    <w:rsid w:val="00CB6757"/>
    <w:rsid w:val="00D70224"/>
    <w:rsid w:val="00E241E9"/>
    <w:rsid w:val="00F07340"/>
    <w:rsid w:val="00F469C5"/>
    <w:rsid w:val="00F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244E"/>
  <w15:docId w15:val="{BF808E72-F1CB-49F1-844D-FBC72EEA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B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0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77B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77E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A7E88"/>
    <w:rPr>
      <w:color w:val="605E5C"/>
      <w:shd w:val="clear" w:color="auto" w:fill="E1DFDD"/>
    </w:rPr>
  </w:style>
  <w:style w:type="paragraph" w:customStyle="1" w:styleId="Default">
    <w:name w:val="Default"/>
    <w:rsid w:val="005F24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agac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</dc:creator>
  <cp:lastModifiedBy>danilo.morales@tagaca.com</cp:lastModifiedBy>
  <cp:revision>2</cp:revision>
  <dcterms:created xsi:type="dcterms:W3CDTF">2021-08-09T21:59:00Z</dcterms:created>
  <dcterms:modified xsi:type="dcterms:W3CDTF">2021-08-09T21:59:00Z</dcterms:modified>
</cp:coreProperties>
</file>